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DA" w:rsidRDefault="00631BED" w:rsidP="00D74DFE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u w:val="single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-1724025</wp:posOffset>
            </wp:positionV>
            <wp:extent cx="7846060" cy="939800"/>
            <wp:effectExtent l="0" t="0" r="2540" b="0"/>
            <wp:wrapNone/>
            <wp:docPr id="5" name="Bild 5" descr="Header2016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2016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AC" w:rsidRPr="00D74DFE" w:rsidRDefault="000E2979" w:rsidP="00D74DFE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  <w:r w:rsidRPr="00D74DFE">
        <w:rPr>
          <w:rFonts w:ascii="Arial" w:hAnsi="Arial" w:cs="Arial"/>
          <w:b/>
          <w:sz w:val="24"/>
          <w:u w:val="single"/>
        </w:rPr>
        <w:t xml:space="preserve">Format for publishing </w:t>
      </w:r>
      <w:r w:rsidR="00A47A47" w:rsidRPr="00D74DFE">
        <w:rPr>
          <w:rFonts w:ascii="Arial" w:hAnsi="Arial" w:cs="Arial"/>
          <w:b/>
          <w:sz w:val="24"/>
          <w:u w:val="single"/>
        </w:rPr>
        <w:t>Abstracts</w:t>
      </w:r>
    </w:p>
    <w:p w:rsidR="000E2979" w:rsidRPr="00D74DFE" w:rsidRDefault="000E2979" w:rsidP="00D74DFE">
      <w:pPr>
        <w:spacing w:after="0" w:line="240" w:lineRule="auto"/>
        <w:contextualSpacing/>
        <w:rPr>
          <w:rFonts w:ascii="Arial" w:hAnsi="Arial" w:cs="Arial"/>
          <w:i/>
        </w:rPr>
      </w:pPr>
    </w:p>
    <w:p w:rsidR="00D74DFE" w:rsidRDefault="00D74DFE" w:rsidP="00D74DFE">
      <w:pPr>
        <w:spacing w:after="0" w:line="240" w:lineRule="auto"/>
        <w:contextualSpacing/>
        <w:rPr>
          <w:rFonts w:ascii="Arial" w:hAnsi="Arial" w:cs="Arial"/>
          <w:i/>
        </w:rPr>
      </w:pPr>
    </w:p>
    <w:p w:rsidR="00D55057" w:rsidRPr="00D74DFE" w:rsidRDefault="00D55057" w:rsidP="00D74DFE">
      <w:p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  <w:i/>
        </w:rPr>
        <w:t>Title</w:t>
      </w:r>
      <w:r w:rsidRPr="00D74DFE">
        <w:rPr>
          <w:rFonts w:ascii="Arial" w:hAnsi="Arial" w:cs="Arial"/>
        </w:rPr>
        <w:t>. Each abstract</w:t>
      </w:r>
      <w:r w:rsidR="002568CB" w:rsidRPr="00D74DFE">
        <w:rPr>
          <w:rFonts w:ascii="Arial" w:hAnsi="Arial" w:cs="Arial"/>
        </w:rPr>
        <w:t xml:space="preserve"> should includ</w:t>
      </w:r>
      <w:r w:rsidR="00F03383" w:rsidRPr="00D74DFE">
        <w:rPr>
          <w:rFonts w:ascii="Arial" w:hAnsi="Arial" w:cs="Arial"/>
        </w:rPr>
        <w:t>e the title of the manuscript to which it refers</w:t>
      </w:r>
      <w:r w:rsidR="002568CB" w:rsidRPr="00D74DFE">
        <w:rPr>
          <w:rFonts w:ascii="Arial" w:hAnsi="Arial" w:cs="Arial"/>
        </w:rPr>
        <w:t>.</w:t>
      </w:r>
    </w:p>
    <w:p w:rsidR="00D74DFE" w:rsidRDefault="00D74DFE" w:rsidP="00D74DFE">
      <w:pPr>
        <w:spacing w:after="0" w:line="240" w:lineRule="auto"/>
        <w:contextualSpacing/>
        <w:rPr>
          <w:rFonts w:ascii="Arial" w:hAnsi="Arial" w:cs="Arial"/>
          <w:i/>
        </w:rPr>
      </w:pPr>
    </w:p>
    <w:p w:rsidR="00D55057" w:rsidRPr="00D74DFE" w:rsidRDefault="00D55057" w:rsidP="00D74DFE">
      <w:p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  <w:i/>
        </w:rPr>
        <w:t>Author line</w:t>
      </w:r>
      <w:r w:rsidRPr="00D74DFE">
        <w:rPr>
          <w:rFonts w:ascii="Arial" w:hAnsi="Arial" w:cs="Arial"/>
        </w:rPr>
        <w:t>. The author line should include each author’s full last name</w:t>
      </w:r>
      <w:r w:rsidR="007E436F" w:rsidRPr="00D74DFE">
        <w:rPr>
          <w:rFonts w:ascii="Arial" w:hAnsi="Arial" w:cs="Arial"/>
        </w:rPr>
        <w:t>,</w:t>
      </w:r>
      <w:r w:rsidRPr="00D74DFE">
        <w:rPr>
          <w:rFonts w:ascii="Arial" w:hAnsi="Arial" w:cs="Arial"/>
        </w:rPr>
        <w:t xml:space="preserve"> and initials for the author</w:t>
      </w:r>
      <w:r w:rsidR="00770415" w:rsidRPr="00D74DFE">
        <w:rPr>
          <w:rFonts w:ascii="Arial" w:hAnsi="Arial" w:cs="Arial"/>
        </w:rPr>
        <w:t>’s first and/or middle name(s)</w:t>
      </w:r>
      <w:r w:rsidRPr="00D74DFE">
        <w:rPr>
          <w:rFonts w:ascii="Arial" w:hAnsi="Arial" w:cs="Arial"/>
        </w:rPr>
        <w:t>.</w:t>
      </w:r>
    </w:p>
    <w:p w:rsidR="00D55057" w:rsidRPr="00D74DFE" w:rsidRDefault="00D55057" w:rsidP="00D74DFE">
      <w:pPr>
        <w:spacing w:after="0" w:line="240" w:lineRule="auto"/>
        <w:contextualSpacing/>
        <w:rPr>
          <w:rFonts w:ascii="Arial" w:hAnsi="Arial" w:cs="Arial"/>
        </w:rPr>
      </w:pPr>
    </w:p>
    <w:p w:rsidR="00D74DFE" w:rsidRDefault="00D74DFE" w:rsidP="00D74DFE">
      <w:pPr>
        <w:spacing w:after="0" w:line="240" w:lineRule="auto"/>
        <w:contextualSpacing/>
        <w:rPr>
          <w:rFonts w:ascii="Arial" w:hAnsi="Arial" w:cs="Arial"/>
          <w:i/>
        </w:rPr>
      </w:pPr>
    </w:p>
    <w:p w:rsidR="00D55057" w:rsidRPr="00D74DFE" w:rsidRDefault="00D55057" w:rsidP="00D74DFE">
      <w:p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  <w:i/>
        </w:rPr>
        <w:t>Affiliation line</w:t>
      </w:r>
      <w:r w:rsidRPr="00D74DFE">
        <w:rPr>
          <w:rFonts w:ascii="Arial" w:hAnsi="Arial" w:cs="Arial"/>
        </w:rPr>
        <w:t>. The affiliation line should include the Department, Institution/Organization, City, State/Province</w:t>
      </w:r>
      <w:r w:rsidR="007E436F" w:rsidRPr="00D74DFE">
        <w:rPr>
          <w:rFonts w:ascii="Arial" w:hAnsi="Arial" w:cs="Arial"/>
        </w:rPr>
        <w:t>/Territory</w:t>
      </w:r>
      <w:r w:rsidRPr="00D74DFE">
        <w:rPr>
          <w:rFonts w:ascii="Arial" w:hAnsi="Arial" w:cs="Arial"/>
        </w:rPr>
        <w:t xml:space="preserve"> and Country for each author listed. </w:t>
      </w:r>
    </w:p>
    <w:p w:rsidR="00D55057" w:rsidRPr="00D74DFE" w:rsidRDefault="00D55057" w:rsidP="00D74DFE">
      <w:pPr>
        <w:spacing w:after="0" w:line="240" w:lineRule="auto"/>
        <w:contextualSpacing/>
        <w:rPr>
          <w:rFonts w:ascii="Arial" w:hAnsi="Arial" w:cs="Arial"/>
          <w:i/>
        </w:rPr>
      </w:pPr>
    </w:p>
    <w:p w:rsidR="00D74DFE" w:rsidRDefault="00D74DFE" w:rsidP="00D74DFE">
      <w:pPr>
        <w:spacing w:after="0" w:line="240" w:lineRule="auto"/>
        <w:contextualSpacing/>
        <w:rPr>
          <w:rFonts w:ascii="Arial" w:hAnsi="Arial" w:cs="Arial"/>
          <w:i/>
        </w:rPr>
      </w:pPr>
    </w:p>
    <w:p w:rsidR="008868CC" w:rsidRPr="00D74DFE" w:rsidRDefault="00641239" w:rsidP="00D74DFE">
      <w:p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  <w:i/>
        </w:rPr>
        <w:t>Content</w:t>
      </w:r>
      <w:r w:rsidRPr="00D74DFE">
        <w:rPr>
          <w:rFonts w:ascii="Arial" w:hAnsi="Arial" w:cs="Arial"/>
        </w:rPr>
        <w:t xml:space="preserve">. </w:t>
      </w:r>
      <w:r w:rsidR="00770415" w:rsidRPr="00D74DFE">
        <w:rPr>
          <w:rFonts w:ascii="Arial" w:hAnsi="Arial" w:cs="Arial"/>
        </w:rPr>
        <w:t>The content</w:t>
      </w:r>
      <w:r w:rsidR="0037265E" w:rsidRPr="00D74DFE">
        <w:rPr>
          <w:rFonts w:ascii="Arial" w:hAnsi="Arial" w:cs="Arial"/>
        </w:rPr>
        <w:t xml:space="preserve"> of e</w:t>
      </w:r>
      <w:r w:rsidR="008868CC" w:rsidRPr="00D74DFE">
        <w:rPr>
          <w:rFonts w:ascii="Arial" w:hAnsi="Arial" w:cs="Arial"/>
        </w:rPr>
        <w:t>ach abstract should be written in paragraph style, and should include the following components</w:t>
      </w:r>
      <w:r w:rsidR="00770415" w:rsidRPr="00D74DFE">
        <w:rPr>
          <w:rFonts w:ascii="Arial" w:hAnsi="Arial" w:cs="Arial"/>
        </w:rPr>
        <w:t>:</w:t>
      </w:r>
      <w:r w:rsidR="008868CC" w:rsidRPr="00D74DFE">
        <w:rPr>
          <w:rFonts w:ascii="Arial" w:hAnsi="Arial" w:cs="Arial"/>
        </w:rPr>
        <w:t xml:space="preserve"> </w:t>
      </w:r>
    </w:p>
    <w:p w:rsidR="000E2979" w:rsidRPr="00D74DFE" w:rsidRDefault="000E2979" w:rsidP="00D74DFE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868CC" w:rsidRPr="00D74DFE" w:rsidRDefault="00EC0C35" w:rsidP="00D74DF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</w:rPr>
        <w:t>Rationale</w:t>
      </w:r>
      <w:r w:rsidR="00DA3DA7" w:rsidRPr="00D74DFE">
        <w:rPr>
          <w:rFonts w:ascii="Arial" w:hAnsi="Arial" w:cs="Arial"/>
        </w:rPr>
        <w:t>/</w:t>
      </w:r>
      <w:r w:rsidR="008868CC" w:rsidRPr="00D74DFE">
        <w:rPr>
          <w:rFonts w:ascii="Arial" w:hAnsi="Arial" w:cs="Arial"/>
        </w:rPr>
        <w:t>Objective</w:t>
      </w:r>
      <w:r w:rsidRPr="00D74DFE">
        <w:rPr>
          <w:rFonts w:ascii="Arial" w:hAnsi="Arial" w:cs="Arial"/>
        </w:rPr>
        <w:t>: the reason for and purpose of the study</w:t>
      </w:r>
    </w:p>
    <w:p w:rsidR="008868CC" w:rsidRPr="00D74DFE" w:rsidRDefault="008868CC" w:rsidP="00D74DF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</w:rPr>
        <w:t>Methods</w:t>
      </w:r>
      <w:r w:rsidR="00B01FBB" w:rsidRPr="00D74DFE">
        <w:rPr>
          <w:rFonts w:ascii="Arial" w:hAnsi="Arial" w:cs="Arial"/>
        </w:rPr>
        <w:t>: the methods used in conducting the study</w:t>
      </w:r>
    </w:p>
    <w:p w:rsidR="008868CC" w:rsidRPr="00D74DFE" w:rsidRDefault="008868CC" w:rsidP="00D74DF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</w:rPr>
        <w:t>Results</w:t>
      </w:r>
      <w:r w:rsidR="00B01FBB" w:rsidRPr="00D74DFE">
        <w:rPr>
          <w:rFonts w:ascii="Arial" w:hAnsi="Arial" w:cs="Arial"/>
        </w:rPr>
        <w:t>: the findings of the study</w:t>
      </w:r>
    </w:p>
    <w:p w:rsidR="008868CC" w:rsidRPr="00D74DFE" w:rsidRDefault="008868CC" w:rsidP="00D74DF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</w:rPr>
        <w:t>Conclusions</w:t>
      </w:r>
      <w:r w:rsidR="00B01FBB" w:rsidRPr="00D74DFE">
        <w:rPr>
          <w:rFonts w:ascii="Arial" w:hAnsi="Arial" w:cs="Arial"/>
        </w:rPr>
        <w:t>: interpretation of the data</w:t>
      </w:r>
    </w:p>
    <w:p w:rsidR="000E2979" w:rsidRPr="00D74DFE" w:rsidRDefault="000E2979" w:rsidP="00D74DFE">
      <w:pPr>
        <w:spacing w:after="0" w:line="240" w:lineRule="auto"/>
        <w:contextualSpacing/>
        <w:rPr>
          <w:rFonts w:ascii="Arial" w:hAnsi="Arial" w:cs="Arial"/>
          <w:i/>
        </w:rPr>
      </w:pPr>
    </w:p>
    <w:p w:rsidR="00D74DFE" w:rsidRDefault="00D74DFE" w:rsidP="00D74DFE">
      <w:pPr>
        <w:spacing w:after="0" w:line="240" w:lineRule="auto"/>
        <w:contextualSpacing/>
        <w:rPr>
          <w:rFonts w:ascii="Arial" w:hAnsi="Arial" w:cs="Arial"/>
          <w:b/>
        </w:rPr>
      </w:pPr>
    </w:p>
    <w:p w:rsidR="008868CC" w:rsidRPr="00D74DFE" w:rsidRDefault="008868CC" w:rsidP="00D74DFE">
      <w:p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  <w:b/>
        </w:rPr>
        <w:t>Length</w:t>
      </w:r>
      <w:r w:rsidR="00641239" w:rsidRPr="00D74DFE">
        <w:rPr>
          <w:rFonts w:ascii="Arial" w:hAnsi="Arial" w:cs="Arial"/>
          <w:b/>
        </w:rPr>
        <w:t>.</w:t>
      </w:r>
      <w:r w:rsidR="0088632D" w:rsidRPr="00D74DFE">
        <w:rPr>
          <w:rFonts w:ascii="Arial" w:hAnsi="Arial" w:cs="Arial"/>
        </w:rPr>
        <w:t xml:space="preserve"> </w:t>
      </w:r>
      <w:r w:rsidR="00641239" w:rsidRPr="00D74DFE">
        <w:rPr>
          <w:rFonts w:ascii="Arial" w:hAnsi="Arial" w:cs="Arial"/>
        </w:rPr>
        <w:t xml:space="preserve">Each abstract should be </w:t>
      </w:r>
      <w:r w:rsidR="0088632D" w:rsidRPr="00D74DFE">
        <w:rPr>
          <w:rFonts w:ascii="Arial" w:hAnsi="Arial" w:cs="Arial"/>
        </w:rPr>
        <w:t>u</w:t>
      </w:r>
      <w:r w:rsidRPr="00D74DFE">
        <w:rPr>
          <w:rFonts w:ascii="Arial" w:hAnsi="Arial" w:cs="Arial"/>
        </w:rPr>
        <w:t>p to 250 words</w:t>
      </w:r>
      <w:r w:rsidR="00641239" w:rsidRPr="00D74DFE">
        <w:rPr>
          <w:rFonts w:ascii="Arial" w:hAnsi="Arial" w:cs="Arial"/>
        </w:rPr>
        <w:t xml:space="preserve"> in length.</w:t>
      </w:r>
    </w:p>
    <w:p w:rsidR="000E2979" w:rsidRPr="00D74DFE" w:rsidRDefault="000E2979" w:rsidP="00D74DFE">
      <w:pPr>
        <w:spacing w:after="0" w:line="240" w:lineRule="auto"/>
        <w:contextualSpacing/>
        <w:rPr>
          <w:rFonts w:ascii="Arial" w:hAnsi="Arial" w:cs="Arial"/>
          <w:i/>
        </w:rPr>
      </w:pPr>
    </w:p>
    <w:p w:rsidR="00D74DFE" w:rsidRDefault="00D74DFE" w:rsidP="00D74DFE">
      <w:pPr>
        <w:spacing w:after="0" w:line="240" w:lineRule="auto"/>
        <w:contextualSpacing/>
        <w:rPr>
          <w:rFonts w:ascii="Arial" w:hAnsi="Arial" w:cs="Arial"/>
          <w:b/>
        </w:rPr>
      </w:pPr>
    </w:p>
    <w:p w:rsidR="00641239" w:rsidRPr="00D74DFE" w:rsidRDefault="00641239" w:rsidP="00D74DFE">
      <w:pPr>
        <w:spacing w:after="0" w:line="240" w:lineRule="auto"/>
        <w:contextualSpacing/>
        <w:rPr>
          <w:rFonts w:ascii="Arial" w:hAnsi="Arial" w:cs="Arial"/>
        </w:rPr>
      </w:pPr>
      <w:r w:rsidRPr="00D74DFE">
        <w:rPr>
          <w:rFonts w:ascii="Arial" w:hAnsi="Arial" w:cs="Arial"/>
          <w:b/>
        </w:rPr>
        <w:t>Citations.</w:t>
      </w:r>
      <w:r w:rsidRPr="00D74DFE">
        <w:rPr>
          <w:rFonts w:ascii="Arial" w:hAnsi="Arial" w:cs="Arial"/>
        </w:rPr>
        <w:t xml:space="preserve"> Citations </w:t>
      </w:r>
      <w:r w:rsidR="00884568" w:rsidRPr="00D74DFE">
        <w:rPr>
          <w:rFonts w:ascii="Arial" w:hAnsi="Arial" w:cs="Arial"/>
        </w:rPr>
        <w:t xml:space="preserve">to references </w:t>
      </w:r>
      <w:r w:rsidRPr="00D74DFE">
        <w:rPr>
          <w:rFonts w:ascii="Arial" w:hAnsi="Arial" w:cs="Arial"/>
        </w:rPr>
        <w:t xml:space="preserve">should not be </w:t>
      </w:r>
      <w:r w:rsidR="00A22EFF" w:rsidRPr="00D74DFE">
        <w:rPr>
          <w:rFonts w:ascii="Arial" w:hAnsi="Arial" w:cs="Arial"/>
        </w:rPr>
        <w:t>included</w:t>
      </w:r>
      <w:r w:rsidRPr="00D74DFE">
        <w:rPr>
          <w:rFonts w:ascii="Arial" w:hAnsi="Arial" w:cs="Arial"/>
        </w:rPr>
        <w:t xml:space="preserve"> in the abstract.</w:t>
      </w:r>
    </w:p>
    <w:p w:rsidR="000E2979" w:rsidRPr="00D74DFE" w:rsidRDefault="000E2979" w:rsidP="00D74DFE">
      <w:pPr>
        <w:spacing w:after="0" w:line="240" w:lineRule="auto"/>
        <w:contextualSpacing/>
        <w:rPr>
          <w:rFonts w:ascii="Arial" w:hAnsi="Arial" w:cs="Arial"/>
        </w:rPr>
      </w:pPr>
    </w:p>
    <w:sectPr w:rsidR="000E2979" w:rsidRPr="00D74DFE" w:rsidSect="00E00D9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CA" w:rsidRDefault="00971ECA" w:rsidP="007C49DA">
      <w:pPr>
        <w:spacing w:after="0" w:line="240" w:lineRule="auto"/>
      </w:pPr>
      <w:r>
        <w:separator/>
      </w:r>
    </w:p>
  </w:endnote>
  <w:endnote w:type="continuationSeparator" w:id="0">
    <w:p w:rsidR="00971ECA" w:rsidRDefault="00971ECA" w:rsidP="007C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CA" w:rsidRDefault="00971ECA" w:rsidP="007C49DA">
      <w:pPr>
        <w:spacing w:after="0" w:line="240" w:lineRule="auto"/>
      </w:pPr>
      <w:r>
        <w:separator/>
      </w:r>
    </w:p>
  </w:footnote>
  <w:footnote w:type="continuationSeparator" w:id="0">
    <w:p w:rsidR="00971ECA" w:rsidRDefault="00971ECA" w:rsidP="007C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7B" w:rsidRDefault="00037D7B">
    <w:pPr>
      <w:pStyle w:val="Kopfzeile"/>
      <w:rPr>
        <w:rFonts w:ascii="Arial" w:hAnsi="Arial" w:cs="Arial"/>
        <w:b/>
        <w:sz w:val="20"/>
      </w:rPr>
    </w:pPr>
  </w:p>
  <w:p w:rsidR="00037D7B" w:rsidRDefault="00037D7B">
    <w:pPr>
      <w:pStyle w:val="Kopfzeile"/>
      <w:rPr>
        <w:rFonts w:ascii="Arial" w:hAnsi="Arial" w:cs="Arial"/>
        <w:b/>
        <w:sz w:val="20"/>
      </w:rPr>
    </w:pPr>
  </w:p>
  <w:p w:rsidR="00A240B3" w:rsidRDefault="00037D7B">
    <w:pPr>
      <w:pStyle w:val="Kopfzeile"/>
    </w:pPr>
    <w:r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9BF"/>
    <w:multiLevelType w:val="hybridMultilevel"/>
    <w:tmpl w:val="B8FE9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3C2"/>
    <w:multiLevelType w:val="hybridMultilevel"/>
    <w:tmpl w:val="E0608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F9"/>
    <w:rsid w:val="00037D7B"/>
    <w:rsid w:val="000741A7"/>
    <w:rsid w:val="000A04FB"/>
    <w:rsid w:val="000D2CDB"/>
    <w:rsid w:val="000E2979"/>
    <w:rsid w:val="0018270F"/>
    <w:rsid w:val="00206C40"/>
    <w:rsid w:val="00221B83"/>
    <w:rsid w:val="002238F0"/>
    <w:rsid w:val="002568CB"/>
    <w:rsid w:val="00262EDC"/>
    <w:rsid w:val="0028046A"/>
    <w:rsid w:val="00303396"/>
    <w:rsid w:val="00340301"/>
    <w:rsid w:val="00354CF9"/>
    <w:rsid w:val="0037265E"/>
    <w:rsid w:val="00393222"/>
    <w:rsid w:val="004F254A"/>
    <w:rsid w:val="004F5C0C"/>
    <w:rsid w:val="00515410"/>
    <w:rsid w:val="005B631A"/>
    <w:rsid w:val="00631BED"/>
    <w:rsid w:val="00641239"/>
    <w:rsid w:val="0066704B"/>
    <w:rsid w:val="006B6BDC"/>
    <w:rsid w:val="006C3895"/>
    <w:rsid w:val="00770415"/>
    <w:rsid w:val="007768CE"/>
    <w:rsid w:val="007C06D3"/>
    <w:rsid w:val="007C49DA"/>
    <w:rsid w:val="007D1B7A"/>
    <w:rsid w:val="007E436F"/>
    <w:rsid w:val="00814086"/>
    <w:rsid w:val="00884568"/>
    <w:rsid w:val="0088487A"/>
    <w:rsid w:val="0088632D"/>
    <w:rsid w:val="008868CC"/>
    <w:rsid w:val="009061D5"/>
    <w:rsid w:val="009531A9"/>
    <w:rsid w:val="00971ECA"/>
    <w:rsid w:val="009B28B9"/>
    <w:rsid w:val="00A22EFF"/>
    <w:rsid w:val="00A240B3"/>
    <w:rsid w:val="00A32EB8"/>
    <w:rsid w:val="00A47A47"/>
    <w:rsid w:val="00A60A09"/>
    <w:rsid w:val="00A703E6"/>
    <w:rsid w:val="00AA492C"/>
    <w:rsid w:val="00AD0DCD"/>
    <w:rsid w:val="00B01FBB"/>
    <w:rsid w:val="00B20CF0"/>
    <w:rsid w:val="00B65F4E"/>
    <w:rsid w:val="00B806B2"/>
    <w:rsid w:val="00C34D42"/>
    <w:rsid w:val="00CB2269"/>
    <w:rsid w:val="00D07B71"/>
    <w:rsid w:val="00D12E8D"/>
    <w:rsid w:val="00D55057"/>
    <w:rsid w:val="00D7411F"/>
    <w:rsid w:val="00D74DFE"/>
    <w:rsid w:val="00DA3DA7"/>
    <w:rsid w:val="00E00D99"/>
    <w:rsid w:val="00E35F8D"/>
    <w:rsid w:val="00E5434D"/>
    <w:rsid w:val="00EA21AC"/>
    <w:rsid w:val="00EC0C35"/>
    <w:rsid w:val="00ED5902"/>
    <w:rsid w:val="00F03383"/>
    <w:rsid w:val="00F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49DA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C4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49DA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9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49DA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C4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49DA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9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the Vice Chancellor for Research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CHolt</dc:creator>
  <cp:lastModifiedBy>Kesel, Nina</cp:lastModifiedBy>
  <cp:revision>2</cp:revision>
  <cp:lastPrinted>2014-10-10T08:46:00Z</cp:lastPrinted>
  <dcterms:created xsi:type="dcterms:W3CDTF">2019-11-11T14:15:00Z</dcterms:created>
  <dcterms:modified xsi:type="dcterms:W3CDTF">2019-11-11T14:15:00Z</dcterms:modified>
</cp:coreProperties>
</file>